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5B1" w:rsidRPr="00097AEB" w:rsidRDefault="003515B1" w:rsidP="00097AEB">
      <w:pPr>
        <w:pStyle w:val="Default"/>
        <w:rPr>
          <w:sz w:val="28"/>
          <w:szCs w:val="28"/>
        </w:rPr>
      </w:pPr>
      <w:r w:rsidRPr="00097AEB">
        <w:rPr>
          <w:b/>
          <w:bCs/>
          <w:sz w:val="28"/>
          <w:szCs w:val="28"/>
        </w:rPr>
        <w:t xml:space="preserve">KOKOUSKUTSU </w:t>
      </w:r>
      <w:r w:rsidR="00B8578D">
        <w:rPr>
          <w:b/>
          <w:bCs/>
          <w:sz w:val="28"/>
          <w:szCs w:val="28"/>
        </w:rPr>
        <w:t>SÄÄNTÖMÄÄRÄISEEN VUOSIKOKOUKSEEN</w:t>
      </w:r>
    </w:p>
    <w:p w:rsidR="003515B1" w:rsidRDefault="003515B1" w:rsidP="00097AEB">
      <w:pPr>
        <w:pStyle w:val="Default"/>
        <w:rPr>
          <w:sz w:val="23"/>
          <w:szCs w:val="23"/>
        </w:rPr>
      </w:pPr>
    </w:p>
    <w:p w:rsidR="003515B1" w:rsidRPr="00097AEB" w:rsidRDefault="003515B1" w:rsidP="00097AEB">
      <w:pPr>
        <w:pStyle w:val="Default"/>
        <w:ind w:left="720"/>
      </w:pPr>
      <w:r w:rsidRPr="00097AEB">
        <w:t>Aika</w:t>
      </w:r>
      <w:r>
        <w:t>:</w:t>
      </w:r>
      <w:r w:rsidRPr="00097AEB">
        <w:t xml:space="preserve"> </w:t>
      </w:r>
      <w:r>
        <w:tab/>
      </w:r>
      <w:r>
        <w:tab/>
      </w:r>
      <w:r w:rsidRPr="00097AEB">
        <w:t xml:space="preserve">Torstai </w:t>
      </w:r>
      <w:r w:rsidR="00414DBC">
        <w:t>2</w:t>
      </w:r>
      <w:r w:rsidR="00296EB4">
        <w:t>.3.</w:t>
      </w:r>
      <w:r w:rsidRPr="00097AEB">
        <w:t>201</w:t>
      </w:r>
      <w:r w:rsidR="00296EB4">
        <w:t>7</w:t>
      </w:r>
      <w:bookmarkStart w:id="0" w:name="_GoBack"/>
      <w:bookmarkEnd w:id="0"/>
      <w:r w:rsidRPr="00097AEB">
        <w:t xml:space="preserve"> klo 18.00 alkaen </w:t>
      </w:r>
    </w:p>
    <w:p w:rsidR="003515B1" w:rsidRPr="00097AEB" w:rsidRDefault="003515B1" w:rsidP="00097AEB">
      <w:pPr>
        <w:pStyle w:val="Default"/>
        <w:ind w:left="720"/>
      </w:pPr>
      <w:r w:rsidRPr="00097AEB">
        <w:t>Paikka</w:t>
      </w:r>
      <w:r>
        <w:t>:</w:t>
      </w:r>
      <w:r w:rsidRPr="00097AEB">
        <w:t xml:space="preserve"> </w:t>
      </w:r>
      <w:r>
        <w:tab/>
      </w:r>
      <w:proofErr w:type="spellStart"/>
      <w:r w:rsidRPr="00097AEB">
        <w:t>Jynkän</w:t>
      </w:r>
      <w:proofErr w:type="spellEnd"/>
      <w:r w:rsidRPr="00097AEB">
        <w:t xml:space="preserve"> Nuorisotalo </w:t>
      </w:r>
      <w:proofErr w:type="spellStart"/>
      <w:r w:rsidRPr="00097AEB">
        <w:t>Monari</w:t>
      </w:r>
      <w:proofErr w:type="spellEnd"/>
      <w:r w:rsidRPr="00097AEB">
        <w:t xml:space="preserve">, </w:t>
      </w:r>
      <w:proofErr w:type="spellStart"/>
      <w:r w:rsidRPr="00097AEB">
        <w:t>Aittolammentie</w:t>
      </w:r>
      <w:proofErr w:type="spellEnd"/>
      <w:r w:rsidRPr="00097AEB">
        <w:t xml:space="preserve"> 11 </w:t>
      </w:r>
    </w:p>
    <w:p w:rsidR="003515B1" w:rsidRDefault="003515B1" w:rsidP="00097AEB">
      <w:pPr>
        <w:pStyle w:val="Default"/>
        <w:rPr>
          <w:b/>
          <w:bCs/>
          <w:sz w:val="23"/>
          <w:szCs w:val="23"/>
        </w:rPr>
      </w:pPr>
    </w:p>
    <w:p w:rsidR="003515B1" w:rsidRPr="00097AEB" w:rsidRDefault="003515B1" w:rsidP="00097AEB">
      <w:pPr>
        <w:pStyle w:val="Default"/>
        <w:rPr>
          <w:sz w:val="28"/>
          <w:szCs w:val="28"/>
        </w:rPr>
      </w:pPr>
      <w:r w:rsidRPr="00097AEB">
        <w:rPr>
          <w:b/>
          <w:bCs/>
          <w:sz w:val="28"/>
          <w:szCs w:val="28"/>
        </w:rPr>
        <w:t xml:space="preserve">ESITYSLISTA </w:t>
      </w:r>
    </w:p>
    <w:p w:rsidR="003515B1" w:rsidRDefault="003515B1" w:rsidP="00097AEB">
      <w:pPr>
        <w:pStyle w:val="Default"/>
        <w:ind w:left="720"/>
      </w:pPr>
    </w:p>
    <w:p w:rsidR="003515B1" w:rsidRDefault="003515B1" w:rsidP="00097AEB">
      <w:pPr>
        <w:pStyle w:val="Default"/>
        <w:ind w:left="720"/>
      </w:pPr>
      <w:r w:rsidRPr="00097AEB">
        <w:t xml:space="preserve">1. </w:t>
      </w:r>
      <w:r>
        <w:tab/>
      </w:r>
      <w:r w:rsidRPr="00097AEB">
        <w:t xml:space="preserve">Kokouksen avaus </w:t>
      </w:r>
    </w:p>
    <w:p w:rsidR="003515B1" w:rsidRPr="00097AEB" w:rsidRDefault="003515B1" w:rsidP="00097AEB">
      <w:pPr>
        <w:pStyle w:val="Default"/>
        <w:ind w:left="720"/>
      </w:pPr>
    </w:p>
    <w:p w:rsidR="003515B1" w:rsidRPr="00097AEB" w:rsidRDefault="003515B1" w:rsidP="00097AEB">
      <w:pPr>
        <w:pStyle w:val="Default"/>
        <w:ind w:left="720"/>
      </w:pPr>
      <w:r w:rsidRPr="00097AEB">
        <w:t xml:space="preserve">2. </w:t>
      </w:r>
      <w:r>
        <w:tab/>
      </w:r>
      <w:r w:rsidRPr="00097AEB">
        <w:t xml:space="preserve">Valitaan kokoukselle </w:t>
      </w:r>
    </w:p>
    <w:p w:rsidR="003515B1" w:rsidRPr="00097AEB" w:rsidRDefault="003515B1" w:rsidP="00097AEB">
      <w:pPr>
        <w:pStyle w:val="Default"/>
        <w:ind w:left="1440" w:firstLine="720"/>
      </w:pPr>
      <w:r w:rsidRPr="00097AEB">
        <w:t xml:space="preserve">2.1. </w:t>
      </w:r>
      <w:r>
        <w:t>P</w:t>
      </w:r>
      <w:r w:rsidRPr="00097AEB">
        <w:t xml:space="preserve">uheenjohtaja </w:t>
      </w:r>
    </w:p>
    <w:p w:rsidR="003515B1" w:rsidRPr="00097AEB" w:rsidRDefault="003515B1" w:rsidP="00097AEB">
      <w:pPr>
        <w:pStyle w:val="Default"/>
        <w:ind w:left="1440" w:firstLine="720"/>
      </w:pPr>
      <w:r>
        <w:t>2.2. S</w:t>
      </w:r>
      <w:r w:rsidRPr="00097AEB">
        <w:t xml:space="preserve">ihteeri </w:t>
      </w:r>
    </w:p>
    <w:p w:rsidR="003515B1" w:rsidRPr="00097AEB" w:rsidRDefault="003515B1" w:rsidP="00097AEB">
      <w:pPr>
        <w:pStyle w:val="Default"/>
        <w:ind w:left="1440" w:firstLine="720"/>
      </w:pPr>
      <w:r>
        <w:t>2.3. K</w:t>
      </w:r>
      <w:r w:rsidRPr="00097AEB">
        <w:t xml:space="preserve">aksi pöytäkirjantarkastajaa </w:t>
      </w:r>
    </w:p>
    <w:p w:rsidR="003515B1" w:rsidRDefault="003515B1" w:rsidP="00097AEB">
      <w:pPr>
        <w:pStyle w:val="Default"/>
        <w:ind w:left="1440" w:firstLine="720"/>
      </w:pPr>
      <w:r>
        <w:t>2.4. T</w:t>
      </w:r>
      <w:r w:rsidRPr="00097AEB">
        <w:t xml:space="preserve">arvittaessa kaksi ääntenlaskijaa </w:t>
      </w:r>
    </w:p>
    <w:p w:rsidR="003515B1" w:rsidRPr="00097AEB" w:rsidRDefault="003515B1" w:rsidP="00097AEB">
      <w:pPr>
        <w:pStyle w:val="Default"/>
        <w:ind w:left="1440" w:firstLine="720"/>
      </w:pPr>
    </w:p>
    <w:p w:rsidR="003515B1" w:rsidRDefault="003515B1" w:rsidP="00097AEB">
      <w:pPr>
        <w:pStyle w:val="Default"/>
        <w:ind w:left="720"/>
      </w:pPr>
      <w:r w:rsidRPr="00097AEB">
        <w:t xml:space="preserve">3. </w:t>
      </w:r>
      <w:r>
        <w:tab/>
      </w:r>
      <w:r w:rsidRPr="00097AEB">
        <w:t xml:space="preserve">Todetaan kokouksen laillisuus ja päätösvaltaisuus </w:t>
      </w:r>
    </w:p>
    <w:p w:rsidR="003515B1" w:rsidRPr="00097AEB" w:rsidRDefault="003515B1" w:rsidP="00097AEB">
      <w:pPr>
        <w:pStyle w:val="Default"/>
        <w:ind w:left="720"/>
      </w:pPr>
    </w:p>
    <w:p w:rsidR="003515B1" w:rsidRDefault="003515B1" w:rsidP="00097AEB">
      <w:pPr>
        <w:pStyle w:val="Default"/>
        <w:ind w:left="720"/>
      </w:pPr>
      <w:r w:rsidRPr="00097AEB">
        <w:t xml:space="preserve">4. </w:t>
      </w:r>
      <w:r>
        <w:tab/>
      </w:r>
      <w:r w:rsidRPr="00097AEB">
        <w:t xml:space="preserve">Hyväksytään kokouksen työjärjestys </w:t>
      </w:r>
    </w:p>
    <w:p w:rsidR="003515B1" w:rsidRPr="00097AEB" w:rsidRDefault="003515B1" w:rsidP="00097AEB">
      <w:pPr>
        <w:pStyle w:val="Default"/>
        <w:ind w:left="720"/>
      </w:pPr>
    </w:p>
    <w:p w:rsidR="003515B1" w:rsidRDefault="003515B1" w:rsidP="00097AEB">
      <w:pPr>
        <w:pStyle w:val="Default"/>
        <w:ind w:left="720"/>
      </w:pPr>
      <w:r w:rsidRPr="00097AEB">
        <w:t xml:space="preserve">5. </w:t>
      </w:r>
      <w:r>
        <w:tab/>
      </w:r>
      <w:r w:rsidRPr="00097AEB">
        <w:t>Esite</w:t>
      </w:r>
      <w:r>
        <w:t>llään kerhon toimintakertomus vuodelta 201</w:t>
      </w:r>
      <w:r w:rsidR="00296EB4">
        <w:t>6</w:t>
      </w:r>
    </w:p>
    <w:p w:rsidR="003515B1" w:rsidRPr="00097AEB" w:rsidRDefault="003515B1" w:rsidP="00097AEB">
      <w:pPr>
        <w:pStyle w:val="Default"/>
        <w:ind w:left="720"/>
      </w:pPr>
    </w:p>
    <w:p w:rsidR="003515B1" w:rsidRDefault="003515B1" w:rsidP="00097AEB">
      <w:pPr>
        <w:pStyle w:val="Default"/>
        <w:ind w:left="1440" w:hanging="720"/>
      </w:pPr>
      <w:r w:rsidRPr="00097AEB">
        <w:t xml:space="preserve">6. </w:t>
      </w:r>
      <w:r>
        <w:tab/>
      </w:r>
      <w:r w:rsidRPr="00097AEB">
        <w:t>Esitellään kerhon tilinpäätös 201</w:t>
      </w:r>
      <w:r w:rsidR="00296EB4">
        <w:t>6</w:t>
      </w:r>
      <w:r w:rsidRPr="00097AEB">
        <w:t xml:space="preserve"> sekä t</w:t>
      </w:r>
      <w:r>
        <w:t>oiminnan</w:t>
      </w:r>
      <w:r w:rsidRPr="00097AEB">
        <w:t xml:space="preserve">tarkastajan tarkastuskertomus </w:t>
      </w:r>
    </w:p>
    <w:p w:rsidR="003515B1" w:rsidRPr="00097AEB" w:rsidRDefault="003515B1" w:rsidP="00097AEB">
      <w:pPr>
        <w:pStyle w:val="Default"/>
        <w:ind w:left="1440" w:hanging="720"/>
      </w:pPr>
    </w:p>
    <w:p w:rsidR="003515B1" w:rsidRPr="00097AEB" w:rsidRDefault="003515B1" w:rsidP="00097AEB">
      <w:pPr>
        <w:pStyle w:val="Default"/>
        <w:ind w:left="720"/>
      </w:pPr>
      <w:r w:rsidRPr="00097AEB">
        <w:t xml:space="preserve">7. </w:t>
      </w:r>
      <w:r>
        <w:tab/>
      </w:r>
      <w:r w:rsidRPr="00097AEB">
        <w:t xml:space="preserve">Päätetään tilinpäätöksen vahvistamisesta ja vastuuvapauden myöntämisestä </w:t>
      </w:r>
    </w:p>
    <w:p w:rsidR="003515B1" w:rsidRDefault="003515B1" w:rsidP="00097AEB">
      <w:pPr>
        <w:pStyle w:val="Default"/>
        <w:ind w:left="720" w:firstLine="720"/>
      </w:pPr>
      <w:r w:rsidRPr="00097AEB">
        <w:t xml:space="preserve">hallitukselle ja muille vastuuvelvollisille </w:t>
      </w:r>
    </w:p>
    <w:p w:rsidR="003515B1" w:rsidRPr="00097AEB" w:rsidRDefault="003515B1" w:rsidP="00097AEB">
      <w:pPr>
        <w:pStyle w:val="Default"/>
        <w:ind w:left="720" w:firstLine="720"/>
      </w:pPr>
    </w:p>
    <w:p w:rsidR="00414DBC" w:rsidRDefault="003515B1" w:rsidP="00097AEB">
      <w:pPr>
        <w:pStyle w:val="Default"/>
        <w:ind w:left="720"/>
      </w:pPr>
      <w:r w:rsidRPr="00097AEB">
        <w:t xml:space="preserve">8. </w:t>
      </w:r>
      <w:r>
        <w:tab/>
      </w:r>
      <w:r w:rsidRPr="00097AEB">
        <w:t>Vahvistetaan vuoden 201</w:t>
      </w:r>
      <w:r w:rsidR="00296EB4">
        <w:t>8</w:t>
      </w:r>
      <w:r w:rsidRPr="00097AEB">
        <w:t xml:space="preserve"> toimintasuunnitelma, talousarvio </w:t>
      </w:r>
    </w:p>
    <w:p w:rsidR="003515B1" w:rsidRPr="00097AEB" w:rsidRDefault="003515B1" w:rsidP="00097AEB">
      <w:pPr>
        <w:pStyle w:val="Default"/>
        <w:ind w:left="720" w:firstLine="720"/>
      </w:pPr>
    </w:p>
    <w:p w:rsidR="00414DBC" w:rsidRDefault="00414DBC" w:rsidP="00414DBC">
      <w:pPr>
        <w:pStyle w:val="Default"/>
        <w:numPr>
          <w:ilvl w:val="0"/>
          <w:numId w:val="12"/>
        </w:numPr>
      </w:pPr>
      <w:r>
        <w:t>P</w:t>
      </w:r>
      <w:r w:rsidRPr="00097AEB">
        <w:t xml:space="preserve">äätetään </w:t>
      </w:r>
      <w:proofErr w:type="spellStart"/>
      <w:r w:rsidRPr="00097AEB">
        <w:t>liittymis</w:t>
      </w:r>
      <w:proofErr w:type="spellEnd"/>
      <w:r w:rsidRPr="00097AEB">
        <w:t xml:space="preserve">- sekä jäsenmaksujen suuruudesta ja maksuajasta </w:t>
      </w:r>
      <w:r>
        <w:t>vuodelle 201</w:t>
      </w:r>
      <w:r w:rsidR="00296EB4">
        <w:t>7</w:t>
      </w:r>
    </w:p>
    <w:p w:rsidR="003515B1" w:rsidRDefault="003515B1" w:rsidP="00097AEB">
      <w:pPr>
        <w:pStyle w:val="Default"/>
        <w:ind w:left="720"/>
      </w:pPr>
    </w:p>
    <w:p w:rsidR="003515B1" w:rsidRDefault="003515B1" w:rsidP="00097AEB">
      <w:pPr>
        <w:pStyle w:val="Default"/>
        <w:numPr>
          <w:ilvl w:val="0"/>
          <w:numId w:val="12"/>
        </w:numPr>
      </w:pPr>
      <w:r w:rsidRPr="00097AEB">
        <w:t xml:space="preserve">Valitaan hallituksen puheenjohtaja (1) ja hallituksen jäsenet (4+1) </w:t>
      </w:r>
    </w:p>
    <w:p w:rsidR="003515B1" w:rsidRDefault="003515B1" w:rsidP="00097AEB">
      <w:pPr>
        <w:pStyle w:val="Default"/>
      </w:pPr>
    </w:p>
    <w:p w:rsidR="003515B1" w:rsidRDefault="003515B1" w:rsidP="00097AEB">
      <w:pPr>
        <w:pStyle w:val="Default"/>
        <w:numPr>
          <w:ilvl w:val="0"/>
          <w:numId w:val="12"/>
        </w:numPr>
      </w:pPr>
      <w:r w:rsidRPr="00097AEB">
        <w:t>Valitaan t</w:t>
      </w:r>
      <w:r>
        <w:t>o</w:t>
      </w:r>
      <w:r w:rsidRPr="00097AEB">
        <w:t>i</w:t>
      </w:r>
      <w:r>
        <w:t>minnan</w:t>
      </w:r>
      <w:r w:rsidRPr="00097AEB">
        <w:t>tarkastaja ja varat</w:t>
      </w:r>
      <w:r>
        <w:t>o</w:t>
      </w:r>
      <w:r w:rsidRPr="00097AEB">
        <w:t>i</w:t>
      </w:r>
      <w:r>
        <w:t>minnan</w:t>
      </w:r>
      <w:r w:rsidRPr="00097AEB">
        <w:t xml:space="preserve">tarkastaja </w:t>
      </w:r>
    </w:p>
    <w:p w:rsidR="003515B1" w:rsidRDefault="003515B1" w:rsidP="003B130E">
      <w:pPr>
        <w:pStyle w:val="Default"/>
        <w:ind w:left="1440"/>
      </w:pPr>
    </w:p>
    <w:p w:rsidR="003515B1" w:rsidRDefault="003515B1" w:rsidP="003B130E">
      <w:pPr>
        <w:pStyle w:val="Default"/>
        <w:numPr>
          <w:ilvl w:val="0"/>
          <w:numId w:val="12"/>
        </w:numPr>
      </w:pPr>
      <w:r w:rsidRPr="00097AEB">
        <w:t xml:space="preserve">Muut asiat </w:t>
      </w:r>
    </w:p>
    <w:p w:rsidR="007D4959" w:rsidRDefault="007D4959" w:rsidP="007D4959">
      <w:pPr>
        <w:pStyle w:val="Default"/>
        <w:numPr>
          <w:ilvl w:val="1"/>
          <w:numId w:val="12"/>
        </w:numPr>
      </w:pPr>
      <w:r>
        <w:t>kerhotiloissa käyttäytyminen ja koneiden käyttö</w:t>
      </w:r>
    </w:p>
    <w:p w:rsidR="003515B1" w:rsidRDefault="003515B1" w:rsidP="00097AEB">
      <w:pPr>
        <w:pStyle w:val="Default"/>
        <w:ind w:left="1440"/>
      </w:pPr>
    </w:p>
    <w:p w:rsidR="003515B1" w:rsidRPr="00097AEB" w:rsidRDefault="003515B1" w:rsidP="00097AEB">
      <w:pPr>
        <w:pStyle w:val="Default"/>
        <w:numPr>
          <w:ilvl w:val="0"/>
          <w:numId w:val="12"/>
        </w:numPr>
      </w:pPr>
      <w:r w:rsidRPr="00097AEB">
        <w:t xml:space="preserve">Kokouksen päättäminen </w:t>
      </w:r>
    </w:p>
    <w:p w:rsidR="003515B1" w:rsidRDefault="003515B1" w:rsidP="00097AEB">
      <w:pPr>
        <w:pStyle w:val="Default"/>
        <w:ind w:left="720"/>
      </w:pPr>
    </w:p>
    <w:p w:rsidR="003515B1" w:rsidRDefault="003515B1" w:rsidP="00097AEB">
      <w:pPr>
        <w:pStyle w:val="Default"/>
        <w:ind w:left="720"/>
      </w:pPr>
    </w:p>
    <w:p w:rsidR="003515B1" w:rsidRPr="00097AEB" w:rsidRDefault="003515B1" w:rsidP="00097AEB">
      <w:pPr>
        <w:pStyle w:val="Default"/>
        <w:ind w:left="720"/>
        <w:rPr>
          <w:b/>
          <w:sz w:val="28"/>
          <w:szCs w:val="28"/>
        </w:rPr>
      </w:pPr>
      <w:r w:rsidRPr="00097AEB">
        <w:rPr>
          <w:b/>
          <w:sz w:val="28"/>
          <w:szCs w:val="28"/>
        </w:rPr>
        <w:t xml:space="preserve">Tervetuloa </w:t>
      </w:r>
    </w:p>
    <w:p w:rsidR="003515B1" w:rsidRPr="00270444" w:rsidRDefault="003515B1">
      <w:pPr>
        <w:rPr>
          <w:rFonts w:ascii="Arial" w:hAnsi="Arial" w:cs="Arial"/>
          <w:lang w:val="fi-FI"/>
        </w:rPr>
      </w:pPr>
    </w:p>
    <w:p w:rsidR="003515B1" w:rsidRPr="00270444" w:rsidRDefault="003515B1" w:rsidP="00097AEB">
      <w:pPr>
        <w:ind w:left="720"/>
        <w:rPr>
          <w:rFonts w:ascii="Arial" w:hAnsi="Arial" w:cs="Arial"/>
          <w:b/>
          <w:lang w:val="fi-FI"/>
        </w:rPr>
      </w:pPr>
      <w:r w:rsidRPr="00270444">
        <w:rPr>
          <w:rFonts w:ascii="Arial" w:hAnsi="Arial" w:cs="Arial"/>
          <w:b/>
          <w:lang w:val="fi-FI"/>
        </w:rPr>
        <w:t xml:space="preserve">Kuopion </w:t>
      </w:r>
      <w:r w:rsidR="007F4F6A">
        <w:rPr>
          <w:rFonts w:ascii="Arial" w:hAnsi="Arial" w:cs="Arial"/>
          <w:b/>
          <w:lang w:val="fi-FI"/>
        </w:rPr>
        <w:t>k</w:t>
      </w:r>
      <w:r w:rsidRPr="00270444">
        <w:rPr>
          <w:rFonts w:ascii="Arial" w:hAnsi="Arial" w:cs="Arial"/>
          <w:b/>
          <w:lang w:val="fi-FI"/>
        </w:rPr>
        <w:t>ivikerho ry</w:t>
      </w:r>
      <w:r>
        <w:rPr>
          <w:rFonts w:ascii="Arial" w:hAnsi="Arial" w:cs="Arial"/>
          <w:b/>
          <w:lang w:val="fi-FI"/>
        </w:rPr>
        <w:t>,</w:t>
      </w:r>
      <w:r w:rsidRPr="00270444">
        <w:rPr>
          <w:rFonts w:ascii="Arial" w:hAnsi="Arial" w:cs="Arial"/>
          <w:b/>
          <w:lang w:val="fi-FI"/>
        </w:rPr>
        <w:t xml:space="preserve"> hallitus</w:t>
      </w:r>
    </w:p>
    <w:p w:rsidR="003515B1" w:rsidRPr="00270444" w:rsidRDefault="003515B1" w:rsidP="007766FF">
      <w:pPr>
        <w:ind w:left="1134"/>
        <w:rPr>
          <w:rFonts w:ascii="Arial" w:hAnsi="Arial" w:cs="Arial"/>
          <w:b/>
          <w:lang w:val="fi-FI"/>
        </w:rPr>
      </w:pPr>
    </w:p>
    <w:p w:rsidR="003515B1" w:rsidRDefault="003515B1" w:rsidP="007766FF">
      <w:pPr>
        <w:ind w:left="1134"/>
        <w:rPr>
          <w:b/>
          <w:lang w:val="fi-FI"/>
        </w:rPr>
      </w:pPr>
    </w:p>
    <w:sectPr w:rsidR="003515B1" w:rsidSect="007766FF">
      <w:headerReference w:type="default" r:id="rId7"/>
      <w:pgSz w:w="12240" w:h="15840"/>
      <w:pgMar w:top="1021" w:right="1467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1B3" w:rsidRDefault="008041B3">
      <w:r>
        <w:separator/>
      </w:r>
    </w:p>
  </w:endnote>
  <w:endnote w:type="continuationSeparator" w:id="0">
    <w:p w:rsidR="008041B3" w:rsidRDefault="0080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1B3" w:rsidRDefault="008041B3">
      <w:r>
        <w:separator/>
      </w:r>
    </w:p>
  </w:footnote>
  <w:footnote w:type="continuationSeparator" w:id="0">
    <w:p w:rsidR="008041B3" w:rsidRDefault="00804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5B1" w:rsidRPr="00B44E18" w:rsidRDefault="003515B1" w:rsidP="00B44E18">
    <w:pPr>
      <w:pStyle w:val="Yltunniste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  <w:lang w:val="fi-FI"/>
      </w:rPr>
      <w:t xml:space="preserve">Kuopion </w:t>
    </w:r>
    <w:r w:rsidR="007F4F6A">
      <w:rPr>
        <w:rFonts w:ascii="Cambria" w:hAnsi="Cambria"/>
        <w:sz w:val="32"/>
        <w:szCs w:val="32"/>
        <w:lang w:val="fi-FI"/>
      </w:rPr>
      <w:t>k</w:t>
    </w:r>
    <w:r>
      <w:rPr>
        <w:rFonts w:ascii="Cambria" w:hAnsi="Cambria"/>
        <w:sz w:val="32"/>
        <w:szCs w:val="32"/>
        <w:lang w:val="fi-FI"/>
      </w:rPr>
      <w:t>ivikerho ry</w:t>
    </w:r>
  </w:p>
  <w:p w:rsidR="003515B1" w:rsidRPr="00FE4F2E" w:rsidRDefault="003515B1">
    <w:pPr>
      <w:pStyle w:val="Yltunniste"/>
      <w:rPr>
        <w:lang w:val="fi-F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D06A2"/>
    <w:multiLevelType w:val="multilevel"/>
    <w:tmpl w:val="69182520"/>
    <w:lvl w:ilvl="0">
      <w:start w:val="7"/>
      <w:numFmt w:val="decimalZero"/>
      <w:lvlText w:val="%1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1">
      <w:start w:val="2"/>
      <w:numFmt w:val="decimalZero"/>
      <w:lvlText w:val="%1.%2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2">
      <w:start w:val="2008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1" w15:restartNumberingAfterBreak="0">
    <w:nsid w:val="16003165"/>
    <w:multiLevelType w:val="hybridMultilevel"/>
    <w:tmpl w:val="72AA606E"/>
    <w:lvl w:ilvl="0" w:tplc="A9B4ECB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D268C3"/>
    <w:multiLevelType w:val="hybridMultilevel"/>
    <w:tmpl w:val="BDD652B0"/>
    <w:lvl w:ilvl="0" w:tplc="A9B4ECB4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1976AE"/>
    <w:multiLevelType w:val="hybridMultilevel"/>
    <w:tmpl w:val="DE982724"/>
    <w:lvl w:ilvl="0" w:tplc="F55435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510AB"/>
    <w:multiLevelType w:val="hybridMultilevel"/>
    <w:tmpl w:val="3D6A9F40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4BCB779D"/>
    <w:multiLevelType w:val="hybridMultilevel"/>
    <w:tmpl w:val="D7E40716"/>
    <w:lvl w:ilvl="0" w:tplc="A7B426BC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  <w:rPr>
        <w:rFonts w:cs="Times New Roman"/>
      </w:rPr>
    </w:lvl>
    <w:lvl w:ilvl="2" w:tplc="263AD17C">
      <w:numFmt w:val="bullet"/>
      <w:lvlText w:val="-"/>
      <w:lvlJc w:val="left"/>
      <w:pPr>
        <w:tabs>
          <w:tab w:val="num" w:pos="3284"/>
        </w:tabs>
        <w:ind w:left="3284" w:hanging="360"/>
      </w:pPr>
      <w:rPr>
        <w:rFonts w:ascii="Times New Roman" w:eastAsia="Times New Roman" w:hAnsi="Times New Roman" w:hint="default"/>
      </w:rPr>
    </w:lvl>
    <w:lvl w:ilvl="3" w:tplc="040B000F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  <w:rPr>
        <w:rFonts w:cs="Times New Roman"/>
      </w:rPr>
    </w:lvl>
  </w:abstractNum>
  <w:abstractNum w:abstractNumId="6" w15:restartNumberingAfterBreak="0">
    <w:nsid w:val="4ECC2920"/>
    <w:multiLevelType w:val="hybridMultilevel"/>
    <w:tmpl w:val="93C0B04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793063"/>
    <w:multiLevelType w:val="hybridMultilevel"/>
    <w:tmpl w:val="FEEE7EBE"/>
    <w:lvl w:ilvl="0" w:tplc="040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5DE44FF4"/>
    <w:multiLevelType w:val="hybridMultilevel"/>
    <w:tmpl w:val="9FD439D6"/>
    <w:lvl w:ilvl="0" w:tplc="837EF438">
      <w:start w:val="2010"/>
      <w:numFmt w:val="bullet"/>
      <w:lvlText w:val="-"/>
      <w:lvlJc w:val="left"/>
      <w:pPr>
        <w:ind w:left="2024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9" w15:restartNumberingAfterBreak="0">
    <w:nsid w:val="5F5A38E4"/>
    <w:multiLevelType w:val="hybridMultilevel"/>
    <w:tmpl w:val="5D42353C"/>
    <w:lvl w:ilvl="0" w:tplc="040B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0" w15:restartNumberingAfterBreak="0">
    <w:nsid w:val="68000A86"/>
    <w:multiLevelType w:val="hybridMultilevel"/>
    <w:tmpl w:val="70AAAC90"/>
    <w:lvl w:ilvl="0" w:tplc="C48A9806">
      <w:start w:val="9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B64629B6">
      <w:start w:val="9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8"/>
  </w:num>
  <w:num w:numId="10">
    <w:abstractNumId w:val="7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20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37"/>
    <w:rsid w:val="00002E68"/>
    <w:rsid w:val="00016840"/>
    <w:rsid w:val="000256C7"/>
    <w:rsid w:val="00030732"/>
    <w:rsid w:val="00064C3F"/>
    <w:rsid w:val="00074ACE"/>
    <w:rsid w:val="00075584"/>
    <w:rsid w:val="00086FA0"/>
    <w:rsid w:val="00095CB1"/>
    <w:rsid w:val="00096EE1"/>
    <w:rsid w:val="00097AEB"/>
    <w:rsid w:val="000A0946"/>
    <w:rsid w:val="000A2C91"/>
    <w:rsid w:val="000A2E8D"/>
    <w:rsid w:val="000A5EAB"/>
    <w:rsid w:val="000A6126"/>
    <w:rsid w:val="000C7C01"/>
    <w:rsid w:val="000D7348"/>
    <w:rsid w:val="000E52F5"/>
    <w:rsid w:val="000F55AA"/>
    <w:rsid w:val="000F704E"/>
    <w:rsid w:val="000F7B2C"/>
    <w:rsid w:val="00100B02"/>
    <w:rsid w:val="001252E4"/>
    <w:rsid w:val="001353CC"/>
    <w:rsid w:val="00155412"/>
    <w:rsid w:val="00167DCE"/>
    <w:rsid w:val="0017143F"/>
    <w:rsid w:val="00177BB1"/>
    <w:rsid w:val="0018377F"/>
    <w:rsid w:val="0019012C"/>
    <w:rsid w:val="00193802"/>
    <w:rsid w:val="001950B6"/>
    <w:rsid w:val="001B72E7"/>
    <w:rsid w:val="001D4C3E"/>
    <w:rsid w:val="001E186C"/>
    <w:rsid w:val="001E1B2D"/>
    <w:rsid w:val="001F3C1E"/>
    <w:rsid w:val="00200A56"/>
    <w:rsid w:val="00207066"/>
    <w:rsid w:val="00231EDA"/>
    <w:rsid w:val="00247F50"/>
    <w:rsid w:val="00250094"/>
    <w:rsid w:val="0025111F"/>
    <w:rsid w:val="00270444"/>
    <w:rsid w:val="00286890"/>
    <w:rsid w:val="00296EB4"/>
    <w:rsid w:val="002A2730"/>
    <w:rsid w:val="002A5C51"/>
    <w:rsid w:val="002B37D7"/>
    <w:rsid w:val="002D732E"/>
    <w:rsid w:val="002E29E8"/>
    <w:rsid w:val="002E7368"/>
    <w:rsid w:val="002F3372"/>
    <w:rsid w:val="002F3852"/>
    <w:rsid w:val="00323B64"/>
    <w:rsid w:val="00324D11"/>
    <w:rsid w:val="00350267"/>
    <w:rsid w:val="003515B1"/>
    <w:rsid w:val="00352064"/>
    <w:rsid w:val="00352272"/>
    <w:rsid w:val="00354D99"/>
    <w:rsid w:val="0036307F"/>
    <w:rsid w:val="003748FD"/>
    <w:rsid w:val="003B130E"/>
    <w:rsid w:val="003B379D"/>
    <w:rsid w:val="003C2EAA"/>
    <w:rsid w:val="003D5163"/>
    <w:rsid w:val="003E06C0"/>
    <w:rsid w:val="003F46D1"/>
    <w:rsid w:val="004131FE"/>
    <w:rsid w:val="00414DBC"/>
    <w:rsid w:val="004201D7"/>
    <w:rsid w:val="00426824"/>
    <w:rsid w:val="0044421B"/>
    <w:rsid w:val="00461B43"/>
    <w:rsid w:val="00486BC9"/>
    <w:rsid w:val="00490408"/>
    <w:rsid w:val="004A62CD"/>
    <w:rsid w:val="004A6A73"/>
    <w:rsid w:val="004B1AF5"/>
    <w:rsid w:val="004B36DE"/>
    <w:rsid w:val="004C66A8"/>
    <w:rsid w:val="004D6037"/>
    <w:rsid w:val="004F3809"/>
    <w:rsid w:val="0050476F"/>
    <w:rsid w:val="0053008E"/>
    <w:rsid w:val="005325E0"/>
    <w:rsid w:val="00554E6B"/>
    <w:rsid w:val="00562C5F"/>
    <w:rsid w:val="00597CCA"/>
    <w:rsid w:val="005B7D9A"/>
    <w:rsid w:val="00632FD6"/>
    <w:rsid w:val="006629FC"/>
    <w:rsid w:val="00662FAC"/>
    <w:rsid w:val="00666AA7"/>
    <w:rsid w:val="00672E60"/>
    <w:rsid w:val="006B33B2"/>
    <w:rsid w:val="006D7ED1"/>
    <w:rsid w:val="006E1E04"/>
    <w:rsid w:val="006E7C6F"/>
    <w:rsid w:val="006F0C9D"/>
    <w:rsid w:val="006F7B44"/>
    <w:rsid w:val="00704961"/>
    <w:rsid w:val="00724B33"/>
    <w:rsid w:val="00732CC0"/>
    <w:rsid w:val="00755FF4"/>
    <w:rsid w:val="007766FF"/>
    <w:rsid w:val="00780B24"/>
    <w:rsid w:val="007B1766"/>
    <w:rsid w:val="007B625F"/>
    <w:rsid w:val="007C0213"/>
    <w:rsid w:val="007C3E6A"/>
    <w:rsid w:val="007D4959"/>
    <w:rsid w:val="007F4F6A"/>
    <w:rsid w:val="008041B3"/>
    <w:rsid w:val="008069DD"/>
    <w:rsid w:val="008160F9"/>
    <w:rsid w:val="00820CD4"/>
    <w:rsid w:val="00832D3C"/>
    <w:rsid w:val="00833CC8"/>
    <w:rsid w:val="00845C9E"/>
    <w:rsid w:val="008604AC"/>
    <w:rsid w:val="00890461"/>
    <w:rsid w:val="00890A7D"/>
    <w:rsid w:val="008C4999"/>
    <w:rsid w:val="008E0ADF"/>
    <w:rsid w:val="008F3E8F"/>
    <w:rsid w:val="008F4B45"/>
    <w:rsid w:val="008F4D08"/>
    <w:rsid w:val="008F6FA6"/>
    <w:rsid w:val="008F7A55"/>
    <w:rsid w:val="00905265"/>
    <w:rsid w:val="00931FAC"/>
    <w:rsid w:val="00950DE8"/>
    <w:rsid w:val="00957F64"/>
    <w:rsid w:val="00995DBA"/>
    <w:rsid w:val="009A0FF8"/>
    <w:rsid w:val="009D1B66"/>
    <w:rsid w:val="009E0658"/>
    <w:rsid w:val="009E1B23"/>
    <w:rsid w:val="009F6396"/>
    <w:rsid w:val="00A01330"/>
    <w:rsid w:val="00A22415"/>
    <w:rsid w:val="00A2795C"/>
    <w:rsid w:val="00A3068E"/>
    <w:rsid w:val="00A36F1E"/>
    <w:rsid w:val="00A40CEC"/>
    <w:rsid w:val="00A5614B"/>
    <w:rsid w:val="00A6169D"/>
    <w:rsid w:val="00A77225"/>
    <w:rsid w:val="00A820DB"/>
    <w:rsid w:val="00AA4F80"/>
    <w:rsid w:val="00AC1DFB"/>
    <w:rsid w:val="00AC5E0F"/>
    <w:rsid w:val="00AC70E8"/>
    <w:rsid w:val="00B00A04"/>
    <w:rsid w:val="00B15235"/>
    <w:rsid w:val="00B24E1D"/>
    <w:rsid w:val="00B44E18"/>
    <w:rsid w:val="00B51726"/>
    <w:rsid w:val="00B61624"/>
    <w:rsid w:val="00B703E2"/>
    <w:rsid w:val="00B7203A"/>
    <w:rsid w:val="00B8239B"/>
    <w:rsid w:val="00B8578D"/>
    <w:rsid w:val="00BA2DE6"/>
    <w:rsid w:val="00BB10F8"/>
    <w:rsid w:val="00BB7EC6"/>
    <w:rsid w:val="00BC12F4"/>
    <w:rsid w:val="00BF78E7"/>
    <w:rsid w:val="00C05BE3"/>
    <w:rsid w:val="00C22518"/>
    <w:rsid w:val="00C4076B"/>
    <w:rsid w:val="00C43C55"/>
    <w:rsid w:val="00C447E8"/>
    <w:rsid w:val="00C5116C"/>
    <w:rsid w:val="00C55570"/>
    <w:rsid w:val="00C705EC"/>
    <w:rsid w:val="00C75DA1"/>
    <w:rsid w:val="00C84AB8"/>
    <w:rsid w:val="00C97EF1"/>
    <w:rsid w:val="00CA366C"/>
    <w:rsid w:val="00CA77E3"/>
    <w:rsid w:val="00CB2314"/>
    <w:rsid w:val="00CB7EAF"/>
    <w:rsid w:val="00CC24CD"/>
    <w:rsid w:val="00CC2D08"/>
    <w:rsid w:val="00CC2DFD"/>
    <w:rsid w:val="00CE2B2C"/>
    <w:rsid w:val="00CF09D0"/>
    <w:rsid w:val="00D018C3"/>
    <w:rsid w:val="00D1313E"/>
    <w:rsid w:val="00D17053"/>
    <w:rsid w:val="00D31B9F"/>
    <w:rsid w:val="00D50A7B"/>
    <w:rsid w:val="00D53FF7"/>
    <w:rsid w:val="00D74170"/>
    <w:rsid w:val="00D75D2D"/>
    <w:rsid w:val="00D81A35"/>
    <w:rsid w:val="00D85A5D"/>
    <w:rsid w:val="00D9678D"/>
    <w:rsid w:val="00DA0E18"/>
    <w:rsid w:val="00DB0986"/>
    <w:rsid w:val="00DD5F1E"/>
    <w:rsid w:val="00DF729E"/>
    <w:rsid w:val="00E239CA"/>
    <w:rsid w:val="00E30848"/>
    <w:rsid w:val="00E346F5"/>
    <w:rsid w:val="00E36DB0"/>
    <w:rsid w:val="00E43803"/>
    <w:rsid w:val="00E5144A"/>
    <w:rsid w:val="00E54044"/>
    <w:rsid w:val="00E55747"/>
    <w:rsid w:val="00E719EA"/>
    <w:rsid w:val="00EB6FC4"/>
    <w:rsid w:val="00EC0AF1"/>
    <w:rsid w:val="00ED3AC6"/>
    <w:rsid w:val="00ED470B"/>
    <w:rsid w:val="00F148FF"/>
    <w:rsid w:val="00F20C3B"/>
    <w:rsid w:val="00F21304"/>
    <w:rsid w:val="00F5517F"/>
    <w:rsid w:val="00F626A2"/>
    <w:rsid w:val="00F7422B"/>
    <w:rsid w:val="00FA0EA3"/>
    <w:rsid w:val="00FB14BB"/>
    <w:rsid w:val="00FC28EA"/>
    <w:rsid w:val="00FC7A37"/>
    <w:rsid w:val="00FD613E"/>
    <w:rsid w:val="00FE4F2E"/>
    <w:rsid w:val="00FE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435759D-E328-4B65-92C7-5FC58423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B1AF5"/>
    <w:rPr>
      <w:sz w:val="24"/>
      <w:szCs w:val="24"/>
      <w:lang w:val="en-US" w:eastAsia="ja-JP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rsid w:val="00890461"/>
    <w:rPr>
      <w:rFonts w:cs="Times New Roman"/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rsid w:val="00FE4F2E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4B1AF5"/>
    <w:rPr>
      <w:rFonts w:cs="Times New Roman"/>
      <w:sz w:val="24"/>
      <w:szCs w:val="24"/>
      <w:lang w:val="en-US" w:eastAsia="ja-JP"/>
    </w:rPr>
  </w:style>
  <w:style w:type="paragraph" w:styleId="Alatunniste">
    <w:name w:val="footer"/>
    <w:basedOn w:val="Normaali"/>
    <w:link w:val="AlatunnisteChar"/>
    <w:uiPriority w:val="99"/>
    <w:rsid w:val="00FE4F2E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sid w:val="004B1AF5"/>
    <w:rPr>
      <w:rFonts w:cs="Times New Roman"/>
      <w:sz w:val="24"/>
      <w:szCs w:val="24"/>
      <w:lang w:val="en-US" w:eastAsia="ja-JP"/>
    </w:rPr>
  </w:style>
  <w:style w:type="character" w:styleId="Sivunumero">
    <w:name w:val="page number"/>
    <w:basedOn w:val="Kappaleenoletusfontti"/>
    <w:uiPriority w:val="99"/>
    <w:rsid w:val="00FE4F2E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9A0FF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4B1AF5"/>
    <w:rPr>
      <w:rFonts w:ascii="Tahoma" w:hAnsi="Tahoma" w:cs="Tahoma"/>
      <w:sz w:val="16"/>
      <w:szCs w:val="16"/>
      <w:lang w:val="en-US" w:eastAsia="ja-JP"/>
    </w:rPr>
  </w:style>
  <w:style w:type="paragraph" w:styleId="Luettelokappale">
    <w:name w:val="List Paragraph"/>
    <w:basedOn w:val="Normaali"/>
    <w:uiPriority w:val="99"/>
    <w:qFormat/>
    <w:rsid w:val="00086FA0"/>
    <w:pPr>
      <w:ind w:left="720"/>
      <w:contextualSpacing/>
    </w:pPr>
  </w:style>
  <w:style w:type="paragraph" w:customStyle="1" w:styleId="Default">
    <w:name w:val="Default"/>
    <w:uiPriority w:val="99"/>
    <w:rsid w:val="00097A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25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Kuopion Kivikerho ry</vt:lpstr>
    </vt:vector>
  </TitlesOfParts>
  <Company>Mega Elektroniikka Oy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Kuopion Kivikerho ry</dc:title>
  <dc:subject/>
  <dc:creator>Tarja Tervo-Heikkinen</dc:creator>
  <cp:keywords>kokouskutsu, esityslista</cp:keywords>
  <dc:description/>
  <cp:lastModifiedBy>Tarja Tervo-Heikkinen</cp:lastModifiedBy>
  <cp:revision>2</cp:revision>
  <cp:lastPrinted>2009-03-20T12:16:00Z</cp:lastPrinted>
  <dcterms:created xsi:type="dcterms:W3CDTF">2017-01-14T17:28:00Z</dcterms:created>
  <dcterms:modified xsi:type="dcterms:W3CDTF">2017-01-14T17:28:00Z</dcterms:modified>
</cp:coreProperties>
</file>